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7fd0b52c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0adc9fd00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Basantpura,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4d9c675cf40d3" /><Relationship Type="http://schemas.openxmlformats.org/officeDocument/2006/relationships/numbering" Target="/word/numbering.xml" Id="Ra01131b976094766" /><Relationship Type="http://schemas.openxmlformats.org/officeDocument/2006/relationships/settings" Target="/word/settings.xml" Id="Rb7a1aeaba2d54ae1" /><Relationship Type="http://schemas.openxmlformats.org/officeDocument/2006/relationships/image" Target="/word/media/1f9cd5b5-df43-4d02-bc3f-25e48419b5d2.png" Id="R8270adc9fd004abc" /></Relationships>
</file>