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a759a83ac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49b15b3b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Basaralu,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459de454418d" /><Relationship Type="http://schemas.openxmlformats.org/officeDocument/2006/relationships/numbering" Target="/word/numbering.xml" Id="R0f4e0c06791f4e61" /><Relationship Type="http://schemas.openxmlformats.org/officeDocument/2006/relationships/settings" Target="/word/settings.xml" Id="Rf3f344c40a6b4591" /><Relationship Type="http://schemas.openxmlformats.org/officeDocument/2006/relationships/image" Target="/word/media/a23dc395-5400-48af-8af5-b2768e93b547.png" Id="R8ad049b15b3b470c" /></Relationships>
</file>