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4023c381b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513793a11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Basgo,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df92144984a85" /><Relationship Type="http://schemas.openxmlformats.org/officeDocument/2006/relationships/numbering" Target="/word/numbering.xml" Id="Rc737a8606e4d4220" /><Relationship Type="http://schemas.openxmlformats.org/officeDocument/2006/relationships/settings" Target="/word/settings.xml" Id="R1f7c84f28b61492a" /><Relationship Type="http://schemas.openxmlformats.org/officeDocument/2006/relationships/image" Target="/word/media/0f853d4d-187a-4195-b8c4-ac3489d93377.png" Id="Rfb2513793a114e94" /></Relationships>
</file>