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eee6b98ac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580456bbe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8646b23274a15" /><Relationship Type="http://schemas.openxmlformats.org/officeDocument/2006/relationships/numbering" Target="/word/numbering.xml" Id="R4d25bbfbf88f4cf0" /><Relationship Type="http://schemas.openxmlformats.org/officeDocument/2006/relationships/settings" Target="/word/settings.xml" Id="Rf887383afe5543c0" /><Relationship Type="http://schemas.openxmlformats.org/officeDocument/2006/relationships/image" Target="/word/media/08ea6574-6068-4f12-b36e-808df343ed48.png" Id="R81f580456bbe4dc4" /></Relationships>
</file>