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13cd2f6e8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253a0d61a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Basirhat, West Bengal,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aefba2ace4134" /><Relationship Type="http://schemas.openxmlformats.org/officeDocument/2006/relationships/numbering" Target="/word/numbering.xml" Id="R89e865a30686488b" /><Relationship Type="http://schemas.openxmlformats.org/officeDocument/2006/relationships/settings" Target="/word/settings.xml" Id="Rc65b7a52eb944b81" /><Relationship Type="http://schemas.openxmlformats.org/officeDocument/2006/relationships/image" Target="/word/media/80c4b82f-7512-4e14-b827-2ab85d3cb93d.png" Id="R545253a0d61a414a" /></Relationships>
</file>