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2fa973ee2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2a5635f69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Basiyagond,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cc363c1f74ed6" /><Relationship Type="http://schemas.openxmlformats.org/officeDocument/2006/relationships/numbering" Target="/word/numbering.xml" Id="R78f2e59909924c60" /><Relationship Type="http://schemas.openxmlformats.org/officeDocument/2006/relationships/settings" Target="/word/settings.xml" Id="R15c8cee606fc454a" /><Relationship Type="http://schemas.openxmlformats.org/officeDocument/2006/relationships/image" Target="/word/media/bf44a1d8-5a9f-4f25-8a31-44319b460105.png" Id="Rfd42a5635f69470a" /></Relationships>
</file>