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6dffed26b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1e9145fa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Basmat,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8e32192e64994" /><Relationship Type="http://schemas.openxmlformats.org/officeDocument/2006/relationships/numbering" Target="/word/numbering.xml" Id="Raac953dba6a94e6d" /><Relationship Type="http://schemas.openxmlformats.org/officeDocument/2006/relationships/settings" Target="/word/settings.xml" Id="R5f72f0f887964a67" /><Relationship Type="http://schemas.openxmlformats.org/officeDocument/2006/relationships/image" Target="/word/media/9c99191a-1608-41fe-b7f9-36a069bb7397.png" Id="R5991e9145fa74ca4" /></Relationships>
</file>