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9f6443275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331724155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Basudehpur,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f3dc9cea846c7" /><Relationship Type="http://schemas.openxmlformats.org/officeDocument/2006/relationships/numbering" Target="/word/numbering.xml" Id="R500ddef968174cf6" /><Relationship Type="http://schemas.openxmlformats.org/officeDocument/2006/relationships/settings" Target="/word/settings.xml" Id="R28d6bd6d933e44d4" /><Relationship Type="http://schemas.openxmlformats.org/officeDocument/2006/relationships/image" Target="/word/media/e27747d4-6682-4de4-8894-4c225c842522.png" Id="R8a7331724155453e" /></Relationships>
</file>