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59cf03d84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5c1c8d8e4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Basuvanpuram,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deb2bf957459c" /><Relationship Type="http://schemas.openxmlformats.org/officeDocument/2006/relationships/numbering" Target="/word/numbering.xml" Id="R5315dee1f2754d11" /><Relationship Type="http://schemas.openxmlformats.org/officeDocument/2006/relationships/settings" Target="/word/settings.xml" Id="R28ccd71f32f64f04" /><Relationship Type="http://schemas.openxmlformats.org/officeDocument/2006/relationships/image" Target="/word/media/b9d1b7a8-edca-45b9-ba99-51bbc00010e7.png" Id="R8455c1c8d8e44d91" /></Relationships>
</file>