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670d68dcb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dca25e3bd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8cc68f6b04114" /><Relationship Type="http://schemas.openxmlformats.org/officeDocument/2006/relationships/numbering" Target="/word/numbering.xml" Id="Re9e9d71691c748ea" /><Relationship Type="http://schemas.openxmlformats.org/officeDocument/2006/relationships/settings" Target="/word/settings.xml" Id="Rfee911261e514791" /><Relationship Type="http://schemas.openxmlformats.org/officeDocument/2006/relationships/image" Target="/word/media/30c9a347-6fc1-4a8a-9e9a-272809039834.png" Id="R4c4dca25e3bd401e" /></Relationships>
</file>