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0778eb9cb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b7d80411a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b76137fe84fb7" /><Relationship Type="http://schemas.openxmlformats.org/officeDocument/2006/relationships/numbering" Target="/word/numbering.xml" Id="Ref5e952168094485" /><Relationship Type="http://schemas.openxmlformats.org/officeDocument/2006/relationships/settings" Target="/word/settings.xml" Id="R06b4780526d5421f" /><Relationship Type="http://schemas.openxmlformats.org/officeDocument/2006/relationships/image" Target="/word/media/53e6cdf5-8025-4572-acc3-138edf912582.png" Id="R479b7d80411a4900" /></Relationships>
</file>