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b687f6b7e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6970fec3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5802b3220467f" /><Relationship Type="http://schemas.openxmlformats.org/officeDocument/2006/relationships/numbering" Target="/word/numbering.xml" Id="R718e1282ed374f31" /><Relationship Type="http://schemas.openxmlformats.org/officeDocument/2006/relationships/settings" Target="/word/settings.xml" Id="Rcbb762ae639a400f" /><Relationship Type="http://schemas.openxmlformats.org/officeDocument/2006/relationships/image" Target="/word/media/709743d3-8d4a-4134-a472-0f30b7a77c7d.png" Id="R9b836970fec34252" /></Relationships>
</file>