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6db3b8cc9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221576009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c44f5a4a94cac" /><Relationship Type="http://schemas.openxmlformats.org/officeDocument/2006/relationships/numbering" Target="/word/numbering.xml" Id="Rafc64645597f4bb2" /><Relationship Type="http://schemas.openxmlformats.org/officeDocument/2006/relationships/settings" Target="/word/settings.xml" Id="R33b7d4de555a4270" /><Relationship Type="http://schemas.openxmlformats.org/officeDocument/2006/relationships/image" Target="/word/media/3800f677-d33f-452d-8364-dab49eeb7e00.png" Id="R7ff221576009473c" /></Relationships>
</file>