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5110fe2dd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a30942857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Batwari ki Dungariyan,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f9cf3d4f84a4b" /><Relationship Type="http://schemas.openxmlformats.org/officeDocument/2006/relationships/numbering" Target="/word/numbering.xml" Id="Ra6b29e8719424a84" /><Relationship Type="http://schemas.openxmlformats.org/officeDocument/2006/relationships/settings" Target="/word/settings.xml" Id="Rdfa43a2aff3e4c03" /><Relationship Type="http://schemas.openxmlformats.org/officeDocument/2006/relationships/image" Target="/word/media/5c2a78e3-9293-41b9-9026-4299828c4fe4.png" Id="Rcfca3094285741f7" /></Relationships>
</file>