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d4cf3543b45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a2ccf3e1b5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Bauhli,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bbfecbbf734dc0" /><Relationship Type="http://schemas.openxmlformats.org/officeDocument/2006/relationships/numbering" Target="/word/numbering.xml" Id="R7853bc680d0247ed" /><Relationship Type="http://schemas.openxmlformats.org/officeDocument/2006/relationships/settings" Target="/word/settings.xml" Id="Re256c050f3c5490b" /><Relationship Type="http://schemas.openxmlformats.org/officeDocument/2006/relationships/image" Target="/word/media/3048f184-8079-4164-b403-0f643894658d.png" Id="R1da2ccf3e1b54ca8" /></Relationships>
</file>