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d2266f6c1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7dbfe1747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ef6bcf414946" /><Relationship Type="http://schemas.openxmlformats.org/officeDocument/2006/relationships/numbering" Target="/word/numbering.xml" Id="R5a3f09c3d7194918" /><Relationship Type="http://schemas.openxmlformats.org/officeDocument/2006/relationships/settings" Target="/word/settings.xml" Id="R4ce2c97f88cc4e6e" /><Relationship Type="http://schemas.openxmlformats.org/officeDocument/2006/relationships/image" Target="/word/media/8cd66d36-c1b4-4cea-8769-738bee02e820.png" Id="R26a7dbfe17474ffc" /></Relationships>
</file>