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ae8f0213c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ca329ee11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e207561694a32" /><Relationship Type="http://schemas.openxmlformats.org/officeDocument/2006/relationships/numbering" Target="/word/numbering.xml" Id="R97808dde1a9f4026" /><Relationship Type="http://schemas.openxmlformats.org/officeDocument/2006/relationships/settings" Target="/word/settings.xml" Id="R4a4b177fec0546b2" /><Relationship Type="http://schemas.openxmlformats.org/officeDocument/2006/relationships/image" Target="/word/media/df0b5fb2-e7d4-4e65-bbe0-298e86e4285a.png" Id="R76cca329ee1143b6" /></Relationships>
</file>