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e41fc01f7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6cb1b0a20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a28898784e38" /><Relationship Type="http://schemas.openxmlformats.org/officeDocument/2006/relationships/numbering" Target="/word/numbering.xml" Id="R10cf79a012174095" /><Relationship Type="http://schemas.openxmlformats.org/officeDocument/2006/relationships/settings" Target="/word/settings.xml" Id="R85b3fcd750ce4448" /><Relationship Type="http://schemas.openxmlformats.org/officeDocument/2006/relationships/image" Target="/word/media/4d860898-8d71-4c29-8803-f12d94de3998.png" Id="Rcfb6cb1b0a2044e0" /></Relationships>
</file>