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eece08066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f40a50f4d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e18417ab54099" /><Relationship Type="http://schemas.openxmlformats.org/officeDocument/2006/relationships/numbering" Target="/word/numbering.xml" Id="Reba047f91d9c478b" /><Relationship Type="http://schemas.openxmlformats.org/officeDocument/2006/relationships/settings" Target="/word/settings.xml" Id="Rb2c03d2a8739402d" /><Relationship Type="http://schemas.openxmlformats.org/officeDocument/2006/relationships/image" Target="/word/media/978e6c3c-a8a9-42c2-a8ff-0a67dc4ebfd8.png" Id="R99df40a50f4d4d39" /></Relationships>
</file>