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cb742a7b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9b998a35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f483016846f8" /><Relationship Type="http://schemas.openxmlformats.org/officeDocument/2006/relationships/numbering" Target="/word/numbering.xml" Id="R718480fd59e640c9" /><Relationship Type="http://schemas.openxmlformats.org/officeDocument/2006/relationships/settings" Target="/word/settings.xml" Id="R0a94f166d32d49d5" /><Relationship Type="http://schemas.openxmlformats.org/officeDocument/2006/relationships/image" Target="/word/media/56eb59a9-2c09-43e7-b502-437fa647fa96.png" Id="Rbb239b998a354656" /></Relationships>
</file>