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088bec3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05f07362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6cf56d8124c1f" /><Relationship Type="http://schemas.openxmlformats.org/officeDocument/2006/relationships/numbering" Target="/word/numbering.xml" Id="Rb7931f9523e54133" /><Relationship Type="http://schemas.openxmlformats.org/officeDocument/2006/relationships/settings" Target="/word/settings.xml" Id="R5ff894c313704234" /><Relationship Type="http://schemas.openxmlformats.org/officeDocument/2006/relationships/image" Target="/word/media/2c27af2d-a54b-49e9-836d-ba813003649e.png" Id="Rdaf05f0736214b62" /></Relationships>
</file>