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24a16a661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14cd7850b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Beawar,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869aa68f2472c" /><Relationship Type="http://schemas.openxmlformats.org/officeDocument/2006/relationships/numbering" Target="/word/numbering.xml" Id="Re932a6c9fe1d418e" /><Relationship Type="http://schemas.openxmlformats.org/officeDocument/2006/relationships/settings" Target="/word/settings.xml" Id="R6cefab12987d4a68" /><Relationship Type="http://schemas.openxmlformats.org/officeDocument/2006/relationships/image" Target="/word/media/a22c9147-3afd-45d4-b9a9-045e8be63aba.png" Id="R5fd14cd7850b4387" /></Relationships>
</file>