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8e71cdf2a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fc00949c3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Bebar,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1bcad88fb43be" /><Relationship Type="http://schemas.openxmlformats.org/officeDocument/2006/relationships/numbering" Target="/word/numbering.xml" Id="R5d732c79de094710" /><Relationship Type="http://schemas.openxmlformats.org/officeDocument/2006/relationships/settings" Target="/word/settings.xml" Id="Rfd5d757725f44857" /><Relationship Type="http://schemas.openxmlformats.org/officeDocument/2006/relationships/image" Target="/word/media/583d549a-7939-454a-b983-2e20419b4f29.png" Id="R1a3fc00949c34a15" /></Relationships>
</file>