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f728a6504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41a9ea072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6c990a0544ee2" /><Relationship Type="http://schemas.openxmlformats.org/officeDocument/2006/relationships/numbering" Target="/word/numbering.xml" Id="Redd168be2148488c" /><Relationship Type="http://schemas.openxmlformats.org/officeDocument/2006/relationships/settings" Target="/word/settings.xml" Id="R9aa545de291e41ed" /><Relationship Type="http://schemas.openxmlformats.org/officeDocument/2006/relationships/image" Target="/word/media/213dca15-9e38-4c8d-956f-b4b089bbb0b8.png" Id="R61041a9ea0724611" /></Relationships>
</file>