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24b866afb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5a5d6660c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Begunkudar,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5845371d6436b" /><Relationship Type="http://schemas.openxmlformats.org/officeDocument/2006/relationships/numbering" Target="/word/numbering.xml" Id="Rf6dfc4ff8bb74be6" /><Relationship Type="http://schemas.openxmlformats.org/officeDocument/2006/relationships/settings" Target="/word/settings.xml" Id="R27e704b1b7244261" /><Relationship Type="http://schemas.openxmlformats.org/officeDocument/2006/relationships/image" Target="/word/media/e941777e-ae80-44ab-8766-c226dddc0795.png" Id="R97e5a5d6660c4a19" /></Relationships>
</file>