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3023e20e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7080514b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6d2f9f88145eb" /><Relationship Type="http://schemas.openxmlformats.org/officeDocument/2006/relationships/numbering" Target="/word/numbering.xml" Id="R3abfa13cc0cc4e31" /><Relationship Type="http://schemas.openxmlformats.org/officeDocument/2006/relationships/settings" Target="/word/settings.xml" Id="R542a09ff52254f0a" /><Relationship Type="http://schemas.openxmlformats.org/officeDocument/2006/relationships/image" Target="/word/media/d1a40511-b41c-4898-847b-1e022ff8efa7.png" Id="R74e7080514bb47df" /></Relationships>
</file>