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c72b80f22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579f7ae60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Behatti,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dec11f892414f" /><Relationship Type="http://schemas.openxmlformats.org/officeDocument/2006/relationships/numbering" Target="/word/numbering.xml" Id="R3e9425c330194668" /><Relationship Type="http://schemas.openxmlformats.org/officeDocument/2006/relationships/settings" Target="/word/settings.xml" Id="R764fcb3ce71a4e58" /><Relationship Type="http://schemas.openxmlformats.org/officeDocument/2006/relationships/image" Target="/word/media/e5eb71ea-9610-4210-87d3-1f24a122a817.png" Id="Rdda579f7ae604327" /></Relationships>
</file>