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6b21552c9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6af788c43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81cdbb5b4a41" /><Relationship Type="http://schemas.openxmlformats.org/officeDocument/2006/relationships/numbering" Target="/word/numbering.xml" Id="Rbc67f830359d4b41" /><Relationship Type="http://schemas.openxmlformats.org/officeDocument/2006/relationships/settings" Target="/word/settings.xml" Id="R46c55d01a9c84c90" /><Relationship Type="http://schemas.openxmlformats.org/officeDocument/2006/relationships/image" Target="/word/media/911bddee-7026-4317-83cb-dc617ce9a285.png" Id="Rb3a6af788c434341" /></Relationships>
</file>