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0cb7da4cc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80eeaa1b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Behraonda,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e13bc3f4b45c6" /><Relationship Type="http://schemas.openxmlformats.org/officeDocument/2006/relationships/numbering" Target="/word/numbering.xml" Id="Rfd7e03ba038643ed" /><Relationship Type="http://schemas.openxmlformats.org/officeDocument/2006/relationships/settings" Target="/word/settings.xml" Id="Rc46df6148a624f04" /><Relationship Type="http://schemas.openxmlformats.org/officeDocument/2006/relationships/image" Target="/word/media/440c614f-b4bb-45ec-ba48-5ca4e69503a8.png" Id="R23f80eeaa1b24d08" /></Relationships>
</file>