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24052058b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f1b6ed5e9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Behta Aiman,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09024b958463b" /><Relationship Type="http://schemas.openxmlformats.org/officeDocument/2006/relationships/numbering" Target="/word/numbering.xml" Id="Rf4d90e026bdd49c5" /><Relationship Type="http://schemas.openxmlformats.org/officeDocument/2006/relationships/settings" Target="/word/settings.xml" Id="R5ec477eaf8eb4644" /><Relationship Type="http://schemas.openxmlformats.org/officeDocument/2006/relationships/image" Target="/word/media/26673c64-de60-4e2b-894c-1f0a90125281.png" Id="Re86f1b6ed5e94357" /></Relationships>
</file>