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c3986be65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ff892f217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Behtar,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5dbdfbcbc41a8" /><Relationship Type="http://schemas.openxmlformats.org/officeDocument/2006/relationships/numbering" Target="/word/numbering.xml" Id="Reeb533ed7f5f4fda" /><Relationship Type="http://schemas.openxmlformats.org/officeDocument/2006/relationships/settings" Target="/word/settings.xml" Id="R8c973d1908954f26" /><Relationship Type="http://schemas.openxmlformats.org/officeDocument/2006/relationships/image" Target="/word/media/a5daa459-cf78-445b-a93b-0475b656416a.png" Id="R578ff892f2174e13" /></Relationships>
</file>