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33ce75a4c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3201d424f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Bejjangivada,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29aa5542c4bcb" /><Relationship Type="http://schemas.openxmlformats.org/officeDocument/2006/relationships/numbering" Target="/word/numbering.xml" Id="R59a2c6da4a6b4006" /><Relationship Type="http://schemas.openxmlformats.org/officeDocument/2006/relationships/settings" Target="/word/settings.xml" Id="R3f2a300dbee84d43" /><Relationship Type="http://schemas.openxmlformats.org/officeDocument/2006/relationships/image" Target="/word/media/3a4e512a-075d-4e47-ae6c-e3cd5ce1f994.png" Id="Rf7c3201d424f4610" /></Relationships>
</file>