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6ec899e94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0cae4e114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Bekkattur,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e5c304f734f64" /><Relationship Type="http://schemas.openxmlformats.org/officeDocument/2006/relationships/numbering" Target="/word/numbering.xml" Id="Rd9a653e628474ea5" /><Relationship Type="http://schemas.openxmlformats.org/officeDocument/2006/relationships/settings" Target="/word/settings.xml" Id="R4c2f265e76b042d1" /><Relationship Type="http://schemas.openxmlformats.org/officeDocument/2006/relationships/image" Target="/word/media/dc411e93-6dad-4d63-be47-9653fb490594.png" Id="R4080cae4e11443b1" /></Relationships>
</file>