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6fa676bb5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36dcc8ff8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434f9f7bd4c71" /><Relationship Type="http://schemas.openxmlformats.org/officeDocument/2006/relationships/numbering" Target="/word/numbering.xml" Id="Rf3fc094a604c4c4d" /><Relationship Type="http://schemas.openxmlformats.org/officeDocument/2006/relationships/settings" Target="/word/settings.xml" Id="R73da7a054ca34672" /><Relationship Type="http://schemas.openxmlformats.org/officeDocument/2006/relationships/image" Target="/word/media/d269404d-345b-4bd2-b148-d2797690b007.png" Id="R32536dcc8ff84522" /></Relationships>
</file>