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f46048e6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17c21e5f6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Belgaum,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daa203aba4d03" /><Relationship Type="http://schemas.openxmlformats.org/officeDocument/2006/relationships/numbering" Target="/word/numbering.xml" Id="Rdb1390c7d9e94780" /><Relationship Type="http://schemas.openxmlformats.org/officeDocument/2006/relationships/settings" Target="/word/settings.xml" Id="Rdbd2b9aebe8d4191" /><Relationship Type="http://schemas.openxmlformats.org/officeDocument/2006/relationships/image" Target="/word/media/558ccf6e-a8d9-4914-a5ab-d837fe696d33.png" Id="Rc0517c21e5f643c5" /></Relationships>
</file>