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caefe37d8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d01bfdda7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Belki Mashahi,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68803f6ce44cc" /><Relationship Type="http://schemas.openxmlformats.org/officeDocument/2006/relationships/numbering" Target="/word/numbering.xml" Id="R09c8f6f559354d3e" /><Relationship Type="http://schemas.openxmlformats.org/officeDocument/2006/relationships/settings" Target="/word/settings.xml" Id="Rd7aeae4d980842c4" /><Relationship Type="http://schemas.openxmlformats.org/officeDocument/2006/relationships/image" Target="/word/media/6a4a50fe-002e-4700-9426-7352f258f499.png" Id="R61bd01bfdda74550" /></Relationships>
</file>