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bfc5d0dc9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f8adf61b2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Belsiri,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c788507994bc2" /><Relationship Type="http://schemas.openxmlformats.org/officeDocument/2006/relationships/numbering" Target="/word/numbering.xml" Id="R04965ca9ad64477e" /><Relationship Type="http://schemas.openxmlformats.org/officeDocument/2006/relationships/settings" Target="/word/settings.xml" Id="R0e1a54a3a543420c" /><Relationship Type="http://schemas.openxmlformats.org/officeDocument/2006/relationships/image" Target="/word/media/2c7f8cd5-b2ba-4a29-b1a1-f56439e79463.png" Id="R7bbf8adf61b24acf" /></Relationships>
</file>