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0670c9049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c702910d6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807fc6fff4963" /><Relationship Type="http://schemas.openxmlformats.org/officeDocument/2006/relationships/numbering" Target="/word/numbering.xml" Id="Rd03e998c6c664c66" /><Relationship Type="http://schemas.openxmlformats.org/officeDocument/2006/relationships/settings" Target="/word/settings.xml" Id="Raebb46d541b24247" /><Relationship Type="http://schemas.openxmlformats.org/officeDocument/2006/relationships/image" Target="/word/media/592afb8d-78cf-4a58-988d-703c019a9f2c.png" Id="R1f1c702910d643fb" /></Relationships>
</file>