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f9d72b398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b4f6bfc8a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Belukkurichchi,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2d0a0b51a4a2e" /><Relationship Type="http://schemas.openxmlformats.org/officeDocument/2006/relationships/numbering" Target="/word/numbering.xml" Id="R9cccf7a6a0ec4c2a" /><Relationship Type="http://schemas.openxmlformats.org/officeDocument/2006/relationships/settings" Target="/word/settings.xml" Id="Ree14043b14e144f7" /><Relationship Type="http://schemas.openxmlformats.org/officeDocument/2006/relationships/image" Target="/word/media/77a71c48-8833-4114-9993-a1cfc3ccfcfe.png" Id="Re34b4f6bfc8a4807" /></Relationships>
</file>