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65398d641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17ce31460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7812bf012492d" /><Relationship Type="http://schemas.openxmlformats.org/officeDocument/2006/relationships/numbering" Target="/word/numbering.xml" Id="Re85c97771c134e93" /><Relationship Type="http://schemas.openxmlformats.org/officeDocument/2006/relationships/settings" Target="/word/settings.xml" Id="R299f47edb3194fd6" /><Relationship Type="http://schemas.openxmlformats.org/officeDocument/2006/relationships/image" Target="/word/media/370dd6fe-f1b6-4fbf-97b5-a3b666dfefe1.png" Id="Rd1617ce314604d41" /></Relationships>
</file>