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6b2ee83b0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4d572d530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9f9932ee04826" /><Relationship Type="http://schemas.openxmlformats.org/officeDocument/2006/relationships/numbering" Target="/word/numbering.xml" Id="R9fa81cd825c0485a" /><Relationship Type="http://schemas.openxmlformats.org/officeDocument/2006/relationships/settings" Target="/word/settings.xml" Id="R2ef79e5e0b91406f" /><Relationship Type="http://schemas.openxmlformats.org/officeDocument/2006/relationships/image" Target="/word/media/b0f4ffde-ee64-40cf-84a3-47d9133ee797.png" Id="R45f4d572d5304f53" /></Relationships>
</file>