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3eb434d8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a22c4ecf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0bf309174e37" /><Relationship Type="http://schemas.openxmlformats.org/officeDocument/2006/relationships/numbering" Target="/word/numbering.xml" Id="R74baec10704648db" /><Relationship Type="http://schemas.openxmlformats.org/officeDocument/2006/relationships/settings" Target="/word/settings.xml" Id="R15bffda904024daa" /><Relationship Type="http://schemas.openxmlformats.org/officeDocument/2006/relationships/image" Target="/word/media/e91cc2ca-e468-4f66-b8e7-9f5ec9de864d.png" Id="Ra39ca22c4ecf472c" /></Relationships>
</file>