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d7d6ca891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09aa06362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3c64c42634c47" /><Relationship Type="http://schemas.openxmlformats.org/officeDocument/2006/relationships/numbering" Target="/word/numbering.xml" Id="R2a07ef161d11429f" /><Relationship Type="http://schemas.openxmlformats.org/officeDocument/2006/relationships/settings" Target="/word/settings.xml" Id="R4d97c83f566e4c44" /><Relationship Type="http://schemas.openxmlformats.org/officeDocument/2006/relationships/image" Target="/word/media/79a13eb5-b1fe-4317-b0d5-ef7c72f7690b.png" Id="Rdd209aa063624ff9" /></Relationships>
</file>