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dfc41af16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7ae08ad5b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a8f0cf11c415c" /><Relationship Type="http://schemas.openxmlformats.org/officeDocument/2006/relationships/numbering" Target="/word/numbering.xml" Id="R11f543d67fcf45ed" /><Relationship Type="http://schemas.openxmlformats.org/officeDocument/2006/relationships/settings" Target="/word/settings.xml" Id="R591efbf923a24b99" /><Relationship Type="http://schemas.openxmlformats.org/officeDocument/2006/relationships/image" Target="/word/media/8425d662-5fbc-4a13-87af-a8d0d0aa4a7c.png" Id="Rc947ae08ad5b46f9" /></Relationships>
</file>