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3f59cd3c7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ffb34636b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Betmangala,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b3f9c70c440c0" /><Relationship Type="http://schemas.openxmlformats.org/officeDocument/2006/relationships/numbering" Target="/word/numbering.xml" Id="R211cb3923ca84235" /><Relationship Type="http://schemas.openxmlformats.org/officeDocument/2006/relationships/settings" Target="/word/settings.xml" Id="R4c98a68927bc48ff" /><Relationship Type="http://schemas.openxmlformats.org/officeDocument/2006/relationships/image" Target="/word/media/374c4192-32c0-4e9e-b0d1-8944a53ff7db.png" Id="R107ffb34636b4c64" /></Relationships>
</file>