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fe2303ad1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e69d42ce0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ca1a4a6de44b7" /><Relationship Type="http://schemas.openxmlformats.org/officeDocument/2006/relationships/numbering" Target="/word/numbering.xml" Id="Rc2a892be94a54bb6" /><Relationship Type="http://schemas.openxmlformats.org/officeDocument/2006/relationships/settings" Target="/word/settings.xml" Id="R0d0ffc3b828f41f3" /><Relationship Type="http://schemas.openxmlformats.org/officeDocument/2006/relationships/image" Target="/word/media/57dbebbc-e2c4-405e-aaf8-12b55ab4f549.png" Id="R4d7e69d42ce0411e" /></Relationships>
</file>