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a9638b77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d71da8de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09b1337841e0" /><Relationship Type="http://schemas.openxmlformats.org/officeDocument/2006/relationships/numbering" Target="/word/numbering.xml" Id="R80858b7ac2f14117" /><Relationship Type="http://schemas.openxmlformats.org/officeDocument/2006/relationships/settings" Target="/word/settings.xml" Id="Rf7c6860d276347b3" /><Relationship Type="http://schemas.openxmlformats.org/officeDocument/2006/relationships/image" Target="/word/media/2d6cd762-42a9-4b00-93f4-7177c494561f.png" Id="R12ed71da8de14226" /></Relationships>
</file>