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ce1218cb3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6b1ef8235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Bhadji,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4720a50ba4534" /><Relationship Type="http://schemas.openxmlformats.org/officeDocument/2006/relationships/numbering" Target="/word/numbering.xml" Id="Rc782a42bf08f4ede" /><Relationship Type="http://schemas.openxmlformats.org/officeDocument/2006/relationships/settings" Target="/word/settings.xml" Id="R5b6392a7e6ea4395" /><Relationship Type="http://schemas.openxmlformats.org/officeDocument/2006/relationships/image" Target="/word/media/dea80cba-2b74-4395-80ab-3763ebb82acc.png" Id="Ra6e6b1ef823545dc" /></Relationships>
</file>