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94957a57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7b9c3526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Bhadkamba,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87c202b4d49fb" /><Relationship Type="http://schemas.openxmlformats.org/officeDocument/2006/relationships/numbering" Target="/word/numbering.xml" Id="Raefcde4c345b4d75" /><Relationship Type="http://schemas.openxmlformats.org/officeDocument/2006/relationships/settings" Target="/word/settings.xml" Id="R1c63ee6581264e10" /><Relationship Type="http://schemas.openxmlformats.org/officeDocument/2006/relationships/image" Target="/word/media/14cec97f-dc87-4381-afb3-4ada11185b11.png" Id="R3f997b9c35264735" /></Relationships>
</file>