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7d4cf3076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0b429d324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7adb29e604e0f" /><Relationship Type="http://schemas.openxmlformats.org/officeDocument/2006/relationships/numbering" Target="/word/numbering.xml" Id="Ra56dd892204a48cf" /><Relationship Type="http://schemas.openxmlformats.org/officeDocument/2006/relationships/settings" Target="/word/settings.xml" Id="R587050f1f1254e93" /><Relationship Type="http://schemas.openxmlformats.org/officeDocument/2006/relationships/image" Target="/word/media/8e04da86-988e-4012-8f1a-0eee2a8b065c.png" Id="Rda00b429d32440ad" /></Relationships>
</file>